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A15D2" w14:textId="77777777" w:rsidR="00926F04" w:rsidRDefault="00000000">
      <w:pP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Attendees: Keith Steer (KS), Mark Benson (MB, minutes), Amy Newnham (AN), Kevin Corcoran, Craig Ford, John Cooke (JC, chair), Callum Cook, Dominic Fahey, Ian Bell.</w:t>
      </w:r>
    </w:p>
    <w:p w14:paraId="6853C50C" w14:textId="77777777" w:rsidR="00926F04" w:rsidRDefault="00926F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</w:p>
    <w:p w14:paraId="70BB5132" w14:textId="77777777" w:rsidR="00926F04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Apologies: Adya Misra (AM), Carl Leung, Carol Atkinson, Roy McHale, Richard Clews (RC)</w:t>
      </w:r>
    </w:p>
    <w:p w14:paraId="5D26E452" w14:textId="77777777" w:rsidR="00926F04" w:rsidRDefault="00926F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</w:p>
    <w:tbl>
      <w:tblPr>
        <w:tblStyle w:val="a"/>
        <w:tblW w:w="93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7335"/>
        <w:gridCol w:w="1335"/>
      </w:tblGrid>
      <w:tr w:rsidR="00926F04" w14:paraId="54CA83F5" w14:textId="77777777">
        <w:trPr>
          <w:cantSplit/>
          <w:trHeight w:val="28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2130D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#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1BDD4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C3B45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Who</w:t>
            </w:r>
          </w:p>
        </w:tc>
      </w:tr>
      <w:tr w:rsidR="00926F04" w14:paraId="4510E2AF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52930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A18D0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  <w:t>Approval minutes</w:t>
            </w:r>
          </w:p>
          <w:p w14:paraId="2916BF80" w14:textId="77777777" w:rsidR="00926F04" w:rsidRDefault="00000000">
            <w:pPr>
              <w:widowControl w:val="0"/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The minutes </w:t>
            </w:r>
            <w:proofErr w:type="gramStart"/>
            <w:r>
              <w:rPr>
                <w:rFonts w:ascii="Roboto" w:eastAsia="Roboto" w:hAnsi="Roboto" w:cs="Roboto"/>
                <w:sz w:val="22"/>
                <w:szCs w:val="22"/>
              </w:rPr>
              <w:t>from</w:t>
            </w:r>
            <w:proofErr w:type="gramEnd"/>
            <w:r>
              <w:rPr>
                <w:rFonts w:ascii="Roboto" w:eastAsia="Roboto" w:hAnsi="Roboto" w:cs="Roboto"/>
                <w:sz w:val="22"/>
                <w:szCs w:val="22"/>
              </w:rPr>
              <w:t xml:space="preserve"> the January 2026 meeting were reviewed and approved as a true and accurate record.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D6677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All</w:t>
            </w:r>
          </w:p>
        </w:tc>
      </w:tr>
      <w:tr w:rsidR="00926F04" w14:paraId="19B73BA2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52C4A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0EF1F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  <w:t>Attendees/Apologies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242BD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MB</w:t>
            </w:r>
          </w:p>
        </w:tc>
      </w:tr>
      <w:tr w:rsidR="00926F04" w14:paraId="7D25420F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769B4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1EEC8A" w14:textId="77777777" w:rsidR="00926F04" w:rsidRDefault="00000000">
            <w:pPr>
              <w:widowControl w:val="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Review Actions Points of Previous Meeting</w:t>
            </w:r>
          </w:p>
          <w:p w14:paraId="4A655548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(3) 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Damaged Equipment: </w:t>
            </w:r>
            <w:r>
              <w:rPr>
                <w:rFonts w:ascii="Roboto" w:eastAsia="Roboto" w:hAnsi="Roboto" w:cs="Roboto"/>
                <w:sz w:val="22"/>
                <w:szCs w:val="22"/>
              </w:rPr>
              <w:t>Notice drafted &amp; reviewed by KS/DF. Provides a QR link to the reporting page. Follow up item below.</w:t>
            </w:r>
          </w:p>
          <w:p w14:paraId="2C857B68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(4)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Coaching plans: </w:t>
            </w:r>
            <w:r>
              <w:rPr>
                <w:rFonts w:ascii="Roboto" w:eastAsia="Roboto" w:hAnsi="Roboto" w:cs="Roboto"/>
                <w:sz w:val="22"/>
                <w:szCs w:val="22"/>
              </w:rPr>
              <w:t xml:space="preserve">5 club members will attend their Paddlesport instructor course and award on 9/10 May. We'll plan at least one more this year, if not two.  AM reported via email that she is applying to become a provider so the club can offer more of these courses </w:t>
            </w:r>
            <w:proofErr w:type="gramStart"/>
            <w:r>
              <w:rPr>
                <w:rFonts w:ascii="Roboto" w:eastAsia="Roboto" w:hAnsi="Roboto" w:cs="Roboto"/>
                <w:sz w:val="22"/>
                <w:szCs w:val="22"/>
              </w:rPr>
              <w:t>at a later date</w:t>
            </w:r>
            <w:proofErr w:type="gramEnd"/>
            <w:r>
              <w:rPr>
                <w:rFonts w:ascii="Roboto" w:eastAsia="Roboto" w:hAnsi="Roboto" w:cs="Roboto"/>
                <w:sz w:val="22"/>
                <w:szCs w:val="22"/>
              </w:rPr>
              <w:t>.</w:t>
            </w:r>
          </w:p>
          <w:p w14:paraId="17DC0CDD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(5) 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Paddlefest: </w:t>
            </w:r>
            <w:r>
              <w:rPr>
                <w:rFonts w:ascii="Roboto" w:eastAsia="Roboto" w:hAnsi="Roboto" w:cs="Roboto"/>
                <w:sz w:val="22"/>
                <w:szCs w:val="22"/>
              </w:rPr>
              <w:t>Completed (Review below).</w:t>
            </w:r>
          </w:p>
          <w:p w14:paraId="6FE64A15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(6) 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Maintenance:</w:t>
            </w:r>
          </w:p>
          <w:p w14:paraId="70B4F2A0" w14:textId="77777777" w:rsidR="00926F04" w:rsidRDefault="00000000">
            <w:pPr>
              <w:widowControl w:val="0"/>
              <w:numPr>
                <w:ilvl w:val="0"/>
                <w:numId w:val="1"/>
              </w:numP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Sea Kayaks</w:t>
            </w:r>
            <w:r>
              <w:rPr>
                <w:rFonts w:ascii="Roboto" w:eastAsia="Roboto" w:hAnsi="Roboto" w:cs="Roboto"/>
                <w:sz w:val="22"/>
                <w:szCs w:val="22"/>
              </w:rPr>
              <w:t xml:space="preserve"> 6 kayaks </w:t>
            </w:r>
            <w:proofErr w:type="gramStart"/>
            <w:r>
              <w:rPr>
                <w:rFonts w:ascii="Roboto" w:eastAsia="Roboto" w:hAnsi="Roboto" w:cs="Roboto"/>
                <w:sz w:val="22"/>
                <w:szCs w:val="22"/>
              </w:rPr>
              <w:t>now</w:t>
            </w:r>
            <w:proofErr w:type="gramEnd"/>
            <w:r>
              <w:rPr>
                <w:rFonts w:ascii="Roboto" w:eastAsia="Roboto" w:hAnsi="Roboto" w:cs="Roboto"/>
                <w:sz w:val="22"/>
                <w:szCs w:val="22"/>
              </w:rPr>
              <w:t xml:space="preserve"> reserved and policy communicated.</w:t>
            </w:r>
          </w:p>
          <w:p w14:paraId="68CCCCA6" w14:textId="77777777" w:rsidR="00926F04" w:rsidRDefault="00000000">
            <w:pPr>
              <w:widowControl w:val="0"/>
              <w:numPr>
                <w:ilvl w:val="0"/>
                <w:numId w:val="1"/>
              </w:numP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Fleet Maintenance: </w:t>
            </w:r>
            <w:r>
              <w:rPr>
                <w:rFonts w:ascii="Roboto" w:eastAsia="Roboto" w:hAnsi="Roboto" w:cs="Roboto"/>
                <w:sz w:val="22"/>
                <w:szCs w:val="22"/>
              </w:rPr>
              <w:t>Audit &amp; Repairs completed 25/4.</w:t>
            </w:r>
          </w:p>
          <w:p w14:paraId="13D3E522" w14:textId="77777777" w:rsidR="00926F04" w:rsidRDefault="00000000">
            <w:pPr>
              <w:widowControl w:val="0"/>
              <w:numPr>
                <w:ilvl w:val="0"/>
                <w:numId w:val="1"/>
              </w:numP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Compound Maintenance: </w:t>
            </w:r>
            <w:r>
              <w:rPr>
                <w:rFonts w:ascii="Roboto" w:eastAsia="Roboto" w:hAnsi="Roboto" w:cs="Roboto"/>
                <w:sz w:val="22"/>
                <w:szCs w:val="22"/>
              </w:rPr>
              <w:t>deferred. See below (KS)</w:t>
            </w:r>
          </w:p>
          <w:p w14:paraId="430A0140" w14:textId="77777777" w:rsidR="00926F04" w:rsidRDefault="00000000">
            <w:pPr>
              <w:widowControl w:val="0"/>
              <w:numPr>
                <w:ilvl w:val="0"/>
                <w:numId w:val="1"/>
              </w:numP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Pontoons Plan </w:t>
            </w:r>
            <w:r>
              <w:rPr>
                <w:rFonts w:ascii="Roboto" w:eastAsia="Roboto" w:hAnsi="Roboto" w:cs="Roboto"/>
                <w:sz w:val="22"/>
                <w:szCs w:val="22"/>
              </w:rPr>
              <w:t>- deferred. See below (DF/KS)</w:t>
            </w:r>
          </w:p>
          <w:p w14:paraId="71DEBB0E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(7) 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John Lamb Bursary Proposal </w:t>
            </w:r>
            <w:proofErr w:type="gramStart"/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-  </w:t>
            </w:r>
            <w:r>
              <w:rPr>
                <w:rFonts w:ascii="Roboto" w:eastAsia="Roboto" w:hAnsi="Roboto" w:cs="Roboto"/>
                <w:sz w:val="22"/>
                <w:szCs w:val="22"/>
              </w:rPr>
              <w:t>deferred</w:t>
            </w:r>
            <w:proofErr w:type="gramEnd"/>
            <w:r>
              <w:rPr>
                <w:rFonts w:ascii="Roboto" w:eastAsia="Roboto" w:hAnsi="Roboto" w:cs="Roboto"/>
                <w:sz w:val="22"/>
                <w:szCs w:val="22"/>
              </w:rPr>
              <w:t>. See below. (RC)</w:t>
            </w:r>
          </w:p>
          <w:p w14:paraId="08BAFAE1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(8) 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Swim Safety Event (May 3rd) - </w:t>
            </w:r>
            <w:r>
              <w:rPr>
                <w:rFonts w:ascii="Roboto" w:eastAsia="Roboto" w:hAnsi="Roboto" w:cs="Roboto"/>
                <w:sz w:val="22"/>
                <w:szCs w:val="22"/>
              </w:rPr>
              <w:t>Planning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Roboto" w:eastAsia="Roboto" w:hAnsi="Roboto" w:cs="Roboto"/>
                <w:sz w:val="22"/>
                <w:szCs w:val="22"/>
              </w:rPr>
              <w:t>complete (KC)</w:t>
            </w:r>
          </w:p>
          <w:p w14:paraId="083747B5" w14:textId="77777777" w:rsidR="00926F04" w:rsidRDefault="00000000">
            <w:pPr>
              <w:widowControl w:val="0"/>
              <w:ind w:left="72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(9)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Junior polo BA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- Completed (AN)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6A68C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 xml:space="preserve">All </w:t>
            </w:r>
          </w:p>
          <w:p w14:paraId="1EF020C1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15</w:t>
            </w: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 xml:space="preserve"> min</w:t>
            </w:r>
          </w:p>
        </w:tc>
      </w:tr>
      <w:tr w:rsidR="00926F04" w14:paraId="09A6287E" w14:textId="77777777">
        <w:trPr>
          <w:cantSplit/>
          <w:trHeight w:val="11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43143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5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29BE6" w14:textId="77777777" w:rsidR="00926F04" w:rsidRPr="00661D9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Paddlefest - Review </w:t>
            </w:r>
          </w:p>
          <w:p w14:paraId="4BE3A81C" w14:textId="77777777" w:rsidR="00926F04" w:rsidRPr="00661D9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Note: 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>KS has written to thank Pete Barrs &amp; Nick C and solicit any suggestions they may have for improvement.</w:t>
            </w:r>
          </w:p>
          <w:p w14:paraId="77B5270A" w14:textId="77777777" w:rsidR="00926F04" w:rsidRPr="00661D99" w:rsidRDefault="00926F04">
            <w:pP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  <w:p w14:paraId="7BA7A7E9" w14:textId="77777777" w:rsidR="00926F04" w:rsidRPr="00661D99" w:rsidRDefault="00000000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Kit Sales: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Agreed to suggest upfront advertising of kit for sale by commercial supporters for future events (Action: KS).</w:t>
            </w:r>
          </w:p>
          <w:p w14:paraId="69E18A75" w14:textId="77777777" w:rsidR="00926F04" w:rsidRPr="00661D99" w:rsidRDefault="00926F04">
            <w:pP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  <w:p w14:paraId="0C898B3D" w14:textId="77777777" w:rsidR="00926F04" w:rsidRPr="00661D99" w:rsidRDefault="00000000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Competition Records: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Callum to record the Polo shooting competition results from year to year to track ongoing historical records (Action: CM).</w:t>
            </w:r>
          </w:p>
          <w:p w14:paraId="13AF69BF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87BE9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KS</w:t>
            </w:r>
          </w:p>
          <w:p w14:paraId="683663F9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10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min</w:t>
            </w:r>
          </w:p>
        </w:tc>
      </w:tr>
      <w:tr w:rsidR="00926F04" w14:paraId="15E001D1" w14:textId="77777777">
        <w:trPr>
          <w:cantSplit/>
          <w:trHeight w:val="572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C25DE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5830D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Fleet Maintenance</w:t>
            </w:r>
          </w:p>
          <w:p w14:paraId="0EB1558E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sz w:val="22"/>
                <w:szCs w:val="22"/>
              </w:rPr>
              <w:t>Repair days schedule for 2026</w:t>
            </w:r>
          </w:p>
          <w:p w14:paraId="442BD52B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: Publish a repair schedule for 2026. </w:t>
            </w: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DF</w:t>
            </w:r>
          </w:p>
          <w:p w14:paraId="609DAF61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E177F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DF</w:t>
            </w:r>
          </w:p>
          <w:p w14:paraId="60B83542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5 mins</w:t>
            </w:r>
          </w:p>
        </w:tc>
      </w:tr>
      <w:tr w:rsidR="00926F04" w14:paraId="314F9C53" w14:textId="77777777">
        <w:trPr>
          <w:cantSplit/>
          <w:trHeight w:val="572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2646D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37799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Compound Maintenance</w:t>
            </w:r>
          </w:p>
          <w:p w14:paraId="18D005CC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6"/>
                <w:szCs w:val="26"/>
              </w:rPr>
            </w:pPr>
            <w:r w:rsidRPr="00661D99">
              <w:rPr>
                <w:rFonts w:ascii="Arial" w:eastAsia="Arial" w:hAnsi="Arial" w:cs="Arial"/>
                <w:sz w:val="22"/>
                <w:szCs w:val="22"/>
              </w:rPr>
              <w:t>Revamp of the compound as now starting to rust.</w:t>
            </w:r>
          </w:p>
          <w:p w14:paraId="7F7B1515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  <w:p w14:paraId="2FE4CCC0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Action: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Painting </w:t>
            </w:r>
            <w:proofErr w:type="spellStart"/>
            <w:r w:rsidRPr="00661D99">
              <w:rPr>
                <w:rFonts w:ascii="Arial" w:eastAsia="Arial" w:hAnsi="Arial" w:cs="Arial"/>
                <w:sz w:val="22"/>
                <w:szCs w:val="22"/>
              </w:rPr>
              <w:t>programme</w:t>
            </w:r>
            <w:proofErr w:type="spellEnd"/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required.</w:t>
            </w:r>
          </w:p>
          <w:p w14:paraId="778FC0FB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Plan &amp; </w:t>
            </w:r>
            <w:proofErr w:type="spellStart"/>
            <w:r w:rsidRPr="00661D99">
              <w:rPr>
                <w:rFonts w:ascii="Arial" w:eastAsia="Arial" w:hAnsi="Arial" w:cs="Arial"/>
                <w:sz w:val="22"/>
                <w:szCs w:val="22"/>
              </w:rPr>
              <w:t>organise</w:t>
            </w:r>
            <w:proofErr w:type="spellEnd"/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painting </w:t>
            </w:r>
            <w:proofErr w:type="spellStart"/>
            <w:r w:rsidRPr="00661D99">
              <w:rPr>
                <w:rFonts w:ascii="Arial" w:eastAsia="Arial" w:hAnsi="Arial" w:cs="Arial"/>
                <w:sz w:val="22"/>
                <w:szCs w:val="22"/>
              </w:rPr>
              <w:t>programme</w:t>
            </w:r>
            <w:proofErr w:type="spellEnd"/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(proposed to be done as part of maintenance </w:t>
            </w:r>
            <w:proofErr w:type="gramStart"/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days)  </w:t>
            </w: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DF</w:t>
            </w:r>
            <w:proofErr w:type="gramEnd"/>
          </w:p>
          <w:p w14:paraId="60EB5837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419B6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KS</w:t>
            </w:r>
          </w:p>
          <w:p w14:paraId="157B2BE5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 xml:space="preserve">15 min </w:t>
            </w:r>
          </w:p>
        </w:tc>
      </w:tr>
      <w:tr w:rsidR="00926F04" w14:paraId="757A2D0B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CF577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1C3DA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Pontoons</w:t>
            </w:r>
          </w:p>
          <w:p w14:paraId="2B535212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sz w:val="22"/>
                <w:szCs w:val="22"/>
              </w:rPr>
              <w:t>Pontoons or similar are proposed for better access to the water.</w:t>
            </w:r>
          </w:p>
          <w:p w14:paraId="36804825" w14:textId="77777777" w:rsidR="00926F04" w:rsidRPr="00661D99" w:rsidRDefault="00000000">
            <w:pPr>
              <w:widowControl w:val="0"/>
              <w:spacing w:before="240" w:after="24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Action: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Agreed to produce a comprehensive plan to improve on the club's current pontoon assets </w:t>
            </w:r>
            <w:proofErr w:type="gramStart"/>
            <w:r w:rsidRPr="00661D99">
              <w:rPr>
                <w:rFonts w:ascii="Arial" w:eastAsia="Arial" w:hAnsi="Arial" w:cs="Arial"/>
                <w:sz w:val="22"/>
                <w:szCs w:val="22"/>
              </w:rPr>
              <w:t>and project-</w:t>
            </w:r>
            <w:proofErr w:type="gramEnd"/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manage the subsequent implementation. </w:t>
            </w: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KS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C717B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KS</w:t>
            </w:r>
          </w:p>
          <w:p w14:paraId="5F7A64CE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10 mins</w:t>
            </w:r>
          </w:p>
        </w:tc>
      </w:tr>
      <w:tr w:rsidR="00926F04" w14:paraId="39E81FB5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EE2A6" w14:textId="77777777" w:rsidR="00926F04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9EAA0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John Lamb Bursary Proposal</w:t>
            </w:r>
          </w:p>
          <w:p w14:paraId="1ADABA65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sz w:val="22"/>
                <w:szCs w:val="22"/>
              </w:rPr>
              <w:t>Propose structure for equitable / effective use of the bursary. For year 1.</w:t>
            </w:r>
          </w:p>
          <w:p w14:paraId="542D65FE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6CAEAF0A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Year 1 Structure: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Agreed that the Year 1 framework will focus on a dedicated coaching session for juniors at TNR or a similar venue.</w:t>
            </w:r>
          </w:p>
          <w:p w14:paraId="047E16CF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743DC68F" w14:textId="77777777" w:rsidR="00926F04" w:rsidRPr="00661D99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Coaching Engagement: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 xml:space="preserve"> Contact to be made with Lowri Davies regarding potential involvement or coaching alignment (Action: </w:t>
            </w:r>
            <w:r w:rsidRPr="00661D9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JC</w:t>
            </w:r>
            <w:r w:rsidRPr="00661D99">
              <w:rPr>
                <w:rFonts w:ascii="Arial" w:eastAsia="Arial" w:hAnsi="Arial" w:cs="Arial"/>
                <w:sz w:val="22"/>
                <w:szCs w:val="22"/>
              </w:rPr>
              <w:t>).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F7411B" w14:textId="77777777" w:rsidR="00926F04" w:rsidRPr="00602D66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AN</w:t>
            </w:r>
          </w:p>
          <w:p w14:paraId="288964AE" w14:textId="77777777" w:rsidR="00926F04" w:rsidRPr="00602D66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15 min</w:t>
            </w:r>
          </w:p>
        </w:tc>
      </w:tr>
      <w:tr w:rsidR="00926F04" w14:paraId="760EB643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54673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10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C63EC" w14:textId="77777777" w:rsidR="00926F04" w:rsidRPr="00661D99" w:rsidRDefault="00000000">
            <w:pPr>
              <w:widowControl w:val="0"/>
              <w:rPr>
                <w:rFonts w:ascii="Roboto" w:eastAsia="Roboto" w:hAnsi="Roboto" w:cs="Roboto"/>
                <w:b/>
                <w:bCs/>
              </w:rPr>
            </w:pPr>
            <w:r w:rsidRPr="00661D99">
              <w:rPr>
                <w:rFonts w:ascii="Roboto" w:eastAsia="Roboto" w:hAnsi="Roboto" w:cs="Roboto"/>
                <w:b/>
                <w:bCs/>
              </w:rPr>
              <w:t>Equipment Requests:</w:t>
            </w:r>
          </w:p>
          <w:p w14:paraId="07D22CC7" w14:textId="6135A652" w:rsidR="00926F04" w:rsidRPr="00661D99" w:rsidRDefault="000A0A5C">
            <w:pPr>
              <w:widowControl w:val="0"/>
              <w:rPr>
                <w:rFonts w:ascii="Roboto" w:eastAsia="Roboto" w:hAnsi="Roboto" w:cs="Roboto"/>
              </w:rPr>
            </w:pPr>
            <w:r w:rsidRPr="00661D99">
              <w:rPr>
                <w:rFonts w:ascii="Roboto" w:eastAsia="Roboto" w:hAnsi="Roboto" w:cs="Roboto"/>
              </w:rPr>
              <w:t xml:space="preserve">Left-handed paddles and canoe paddles (KS) </w:t>
            </w:r>
          </w:p>
          <w:p w14:paraId="250C922E" w14:textId="77777777" w:rsidR="00926F04" w:rsidRPr="00661D99" w:rsidRDefault="00000000">
            <w:pPr>
              <w:widowControl w:val="0"/>
              <w:rPr>
                <w:rFonts w:ascii="Roboto" w:eastAsia="Roboto" w:hAnsi="Roboto" w:cs="Roboto"/>
              </w:rPr>
            </w:pPr>
            <w:r w:rsidRPr="00661D99">
              <w:rPr>
                <w:rFonts w:ascii="Roboto" w:eastAsia="Roboto" w:hAnsi="Roboto" w:cs="Roboto"/>
              </w:rPr>
              <w:t xml:space="preserve">Kneeling thwarts for the canoe fleet (Nikki Alridge, Canoe Rep) - </w:t>
            </w:r>
          </w:p>
          <w:p w14:paraId="6E50B7EA" w14:textId="77777777" w:rsidR="00926F04" w:rsidRPr="00661D99" w:rsidRDefault="00926F04">
            <w:pPr>
              <w:widowControl w:val="0"/>
              <w:rPr>
                <w:rFonts w:ascii="Roboto" w:eastAsia="Roboto" w:hAnsi="Roboto" w:cs="Roboto"/>
              </w:rPr>
            </w:pPr>
          </w:p>
          <w:p w14:paraId="29AC779B" w14:textId="77777777" w:rsidR="00926F04" w:rsidRPr="00661D99" w:rsidRDefault="00000000">
            <w:pPr>
              <w:widowControl w:val="0"/>
              <w:rPr>
                <w:rFonts w:ascii="Roboto" w:eastAsia="Roboto" w:hAnsi="Roboto" w:cs="Roboto"/>
              </w:rPr>
            </w:pPr>
            <w:r w:rsidRPr="00661D99">
              <w:rPr>
                <w:rFonts w:ascii="Roboto" w:eastAsia="Roboto" w:hAnsi="Roboto" w:cs="Roboto"/>
                <w:b/>
                <w:bCs/>
              </w:rPr>
              <w:t>Action</w:t>
            </w:r>
            <w:r w:rsidRPr="00661D99">
              <w:rPr>
                <w:rFonts w:ascii="Roboto" w:eastAsia="Roboto" w:hAnsi="Roboto" w:cs="Roboto"/>
              </w:rPr>
              <w:t xml:space="preserve">: KS to purchase 10 canoe paddles and (attempt to source) 10 </w:t>
            </w:r>
            <w:proofErr w:type="gramStart"/>
            <w:r w:rsidRPr="00661D99">
              <w:rPr>
                <w:rFonts w:ascii="Roboto" w:eastAsia="Roboto" w:hAnsi="Roboto" w:cs="Roboto"/>
              </w:rPr>
              <w:t>Left handed</w:t>
            </w:r>
            <w:proofErr w:type="gramEnd"/>
            <w:r w:rsidRPr="00661D99">
              <w:rPr>
                <w:rFonts w:ascii="Roboto" w:eastAsia="Roboto" w:hAnsi="Roboto" w:cs="Roboto"/>
              </w:rPr>
              <w:t xml:space="preserve"> paddles</w:t>
            </w:r>
            <w:r w:rsidRPr="00661D99">
              <w:rPr>
                <w:rFonts w:ascii="Roboto" w:eastAsia="Roboto" w:hAnsi="Roboto" w:cs="Roboto"/>
              </w:rPr>
              <w:br/>
            </w:r>
            <w:r w:rsidRPr="00602D66">
              <w:rPr>
                <w:rFonts w:ascii="Roboto" w:eastAsia="Roboto" w:hAnsi="Roboto" w:cs="Roboto"/>
              </w:rPr>
              <w:t>12 Palm junior cockpit covers</w:t>
            </w:r>
            <w:r w:rsidRPr="00661D99">
              <w:rPr>
                <w:rFonts w:ascii="Roboto" w:eastAsia="Roboto" w:hAnsi="Roboto" w:cs="Roboto"/>
              </w:rPr>
              <w:br/>
              <w:t>Approx 5 SUP Fins</w:t>
            </w:r>
          </w:p>
          <w:p w14:paraId="587548DA" w14:textId="77777777" w:rsidR="00926F04" w:rsidRPr="00661D99" w:rsidRDefault="00926F04">
            <w:pPr>
              <w:widowControl w:val="0"/>
              <w:rPr>
                <w:rFonts w:ascii="Roboto" w:eastAsia="Roboto" w:hAnsi="Roboto" w:cs="Roboto"/>
              </w:rPr>
            </w:pPr>
          </w:p>
          <w:p w14:paraId="2678C157" w14:textId="77777777" w:rsidR="00926F04" w:rsidRPr="00661D99" w:rsidRDefault="00000000">
            <w:pPr>
              <w:widowControl w:val="0"/>
              <w:rPr>
                <w:rFonts w:ascii="Roboto" w:eastAsia="Roboto" w:hAnsi="Roboto" w:cs="Roboto"/>
              </w:rPr>
            </w:pPr>
            <w:r w:rsidRPr="00661D99">
              <w:rPr>
                <w:rFonts w:ascii="Roboto" w:eastAsia="Roboto" w:hAnsi="Roboto" w:cs="Roboto"/>
              </w:rPr>
              <w:t xml:space="preserve">Kneeling thwarts: KS highlighted a conflict between preferences for new or casual user versus advanced use.  </w:t>
            </w:r>
          </w:p>
          <w:p w14:paraId="019E00E6" w14:textId="77777777" w:rsidR="00926F04" w:rsidRPr="00661D99" w:rsidRDefault="00926F04">
            <w:pPr>
              <w:widowControl w:val="0"/>
              <w:rPr>
                <w:rFonts w:ascii="Roboto" w:eastAsia="Roboto" w:hAnsi="Roboto" w:cs="Roboto"/>
              </w:rPr>
            </w:pPr>
          </w:p>
          <w:p w14:paraId="25952650" w14:textId="77777777" w:rsidR="00926F04" w:rsidRPr="00661D99" w:rsidRDefault="00000000">
            <w:pPr>
              <w:widowControl w:val="0"/>
              <w:rPr>
                <w:rFonts w:ascii="Roboto" w:eastAsia="Roboto" w:hAnsi="Roboto" w:cs="Roboto"/>
              </w:rPr>
            </w:pPr>
            <w:r w:rsidRPr="00661D99">
              <w:rPr>
                <w:rFonts w:ascii="Roboto" w:eastAsia="Roboto" w:hAnsi="Roboto" w:cs="Roboto"/>
                <w:b/>
                <w:bCs/>
              </w:rPr>
              <w:t xml:space="preserve">Action: </w:t>
            </w:r>
            <w:r w:rsidRPr="00661D99">
              <w:rPr>
                <w:rFonts w:ascii="Roboto" w:eastAsia="Roboto" w:hAnsi="Roboto" w:cs="Roboto"/>
              </w:rPr>
              <w:t xml:space="preserve">KS counter-proposed 3 more kneeling thwarts to be fitted (making 4 out of the fleet of 9). </w:t>
            </w:r>
            <w:r w:rsidRPr="00661D99">
              <w:rPr>
                <w:rFonts w:ascii="Roboto" w:eastAsia="Roboto" w:hAnsi="Roboto" w:cs="Roboto"/>
                <w:b/>
                <w:bCs/>
              </w:rPr>
              <w:t>KS</w:t>
            </w:r>
            <w:r w:rsidRPr="00661D99">
              <w:rPr>
                <w:rFonts w:ascii="Roboto" w:eastAsia="Roboto" w:hAnsi="Roboto" w:cs="Roboto"/>
              </w:rPr>
              <w:t xml:space="preserve"> to talk to Colin Lownes to get this implemented.</w:t>
            </w:r>
          </w:p>
          <w:p w14:paraId="65EB8BBA" w14:textId="77777777" w:rsidR="00926F04" w:rsidRPr="00661D99" w:rsidRDefault="00926F04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C3A8C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KS</w:t>
            </w:r>
          </w:p>
          <w:p w14:paraId="253ED218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10 mins</w:t>
            </w:r>
          </w:p>
        </w:tc>
      </w:tr>
      <w:tr w:rsidR="00926F04" w14:paraId="72CD1BA5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73167C" w14:textId="77777777" w:rsidR="00926F04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26D7D" w14:textId="77777777" w:rsidR="00926F04" w:rsidRDefault="00000000">
            <w:pPr>
              <w:widowControl w:val="0"/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Damage Reporting Poster</w:t>
            </w:r>
          </w:p>
          <w:p w14:paraId="309F111A" w14:textId="77777777" w:rsidR="00926F04" w:rsidRDefault="00000000">
            <w:pPr>
              <w:widowControl w:val="0"/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Implementation needs UV-resistant / weather resistant printing.</w:t>
            </w:r>
          </w:p>
          <w:p w14:paraId="615FF13A" w14:textId="77777777" w:rsidR="00926F04" w:rsidRDefault="00926F04">
            <w:pPr>
              <w:widowControl w:val="0"/>
              <w:rPr>
                <w:rFonts w:ascii="Roboto" w:eastAsia="Roboto" w:hAnsi="Roboto" w:cs="Roboto"/>
                <w:sz w:val="22"/>
                <w:szCs w:val="22"/>
              </w:rPr>
            </w:pPr>
          </w:p>
          <w:p w14:paraId="38B635A8" w14:textId="77777777" w:rsidR="00926F04" w:rsidRDefault="00000000">
            <w:pPr>
              <w:widowControl w:val="0"/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Action</w:t>
            </w:r>
            <w:r>
              <w:rPr>
                <w:rFonts w:ascii="Roboto" w:eastAsia="Roboto" w:hAnsi="Roboto" w:cs="Roboto"/>
                <w:sz w:val="22"/>
                <w:szCs w:val="22"/>
              </w:rPr>
              <w:t xml:space="preserve">: Review the final wording &amp; </w:t>
            </w:r>
            <w:proofErr w:type="spellStart"/>
            <w:r>
              <w:rPr>
                <w:rFonts w:ascii="Roboto" w:eastAsia="Roboto" w:hAnsi="Roboto" w:cs="Roboto"/>
                <w:sz w:val="22"/>
                <w:szCs w:val="22"/>
              </w:rPr>
              <w:t>organise</w:t>
            </w:r>
            <w:proofErr w:type="spellEnd"/>
            <w:r>
              <w:rPr>
                <w:rFonts w:ascii="Roboto" w:eastAsia="Roboto" w:hAnsi="Roboto" w:cs="Roboto"/>
                <w:sz w:val="22"/>
                <w:szCs w:val="22"/>
              </w:rPr>
              <w:t xml:space="preserve"> laminated posters. </w:t>
            </w: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MB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543F9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MB</w:t>
            </w:r>
          </w:p>
          <w:p w14:paraId="337D8E69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5 mins</w:t>
            </w:r>
          </w:p>
        </w:tc>
      </w:tr>
      <w:tr w:rsidR="00926F04" w14:paraId="4DB05E22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AA9069" w14:textId="77777777" w:rsidR="00926F04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72F592" w14:textId="77777777" w:rsidR="00926F04" w:rsidRDefault="00000000">
            <w:pPr>
              <w:widowControl w:val="0"/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Paddle England Affiliation</w:t>
            </w:r>
          </w:p>
          <w:p w14:paraId="2043AB52" w14:textId="77777777" w:rsidR="00926F04" w:rsidRDefault="00000000">
            <w:pPr>
              <w:widowControl w:val="0"/>
              <w:rPr>
                <w:rFonts w:ascii="Helvetica Neue" w:eastAsia="Helvetica Neue" w:hAnsi="Helvetica Neue" w:cs="Helvetica Neue"/>
                <w:sz w:val="21"/>
                <w:szCs w:val="21"/>
                <w:highlight w:val="white"/>
              </w:rPr>
            </w:pPr>
            <w:r>
              <w:rPr>
                <w:rFonts w:ascii="Helvetica Neue" w:eastAsia="Helvetica Neue" w:hAnsi="Helvetica Neue" w:cs="Helvetica Neue"/>
                <w:sz w:val="21"/>
                <w:szCs w:val="21"/>
                <w:highlight w:val="white"/>
              </w:rPr>
              <w:t xml:space="preserve">Liverpool Canoe Club affiliation is now able to be renewed. It is due to expire on 20/06/2026. </w:t>
            </w:r>
          </w:p>
          <w:p w14:paraId="5F1034FD" w14:textId="77777777" w:rsidR="00926F04" w:rsidRDefault="00926F04">
            <w:pPr>
              <w:widowControl w:val="0"/>
              <w:rPr>
                <w:rFonts w:ascii="Helvetica Neue" w:eastAsia="Helvetica Neue" w:hAnsi="Helvetica Neue" w:cs="Helvetica Neue"/>
                <w:sz w:val="21"/>
                <w:szCs w:val="21"/>
                <w:highlight w:val="white"/>
              </w:rPr>
            </w:pPr>
          </w:p>
          <w:p w14:paraId="0BCDC3B3" w14:textId="77777777" w:rsidR="00926F04" w:rsidRDefault="00000000">
            <w:pPr>
              <w:widowControl w:val="0"/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Helvetica Neue" w:eastAsia="Helvetica Neue" w:hAnsi="Helvetica Neue" w:cs="Helvetica Neue"/>
                <w:sz w:val="21"/>
                <w:szCs w:val="21"/>
                <w:highlight w:val="white"/>
              </w:rPr>
              <w:t xml:space="preserve"> </w:t>
            </w:r>
            <w:r>
              <w:rPr>
                <w:rFonts w:ascii="Helvetica Neue" w:eastAsia="Helvetica Neue" w:hAnsi="Helvetica Neue" w:cs="Helvetica Neue"/>
                <w:b/>
                <w:bCs/>
                <w:sz w:val="21"/>
                <w:szCs w:val="21"/>
                <w:highlight w:val="white"/>
              </w:rPr>
              <w:t xml:space="preserve">Action: </w:t>
            </w:r>
            <w:r>
              <w:rPr>
                <w:rFonts w:ascii="Helvetica Neue" w:eastAsia="Helvetica Neue" w:hAnsi="Helvetica Neue" w:cs="Helvetica Neue"/>
                <w:sz w:val="21"/>
                <w:szCs w:val="21"/>
                <w:highlight w:val="white"/>
              </w:rPr>
              <w:t>KS will complete the renewal.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9722E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MB</w:t>
            </w:r>
          </w:p>
          <w:p w14:paraId="03FE4BD8" w14:textId="77777777" w:rsidR="00926F04" w:rsidRPr="00602D6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 w:rsidRPr="00602D66">
              <w:rPr>
                <w:rFonts w:ascii="Arial" w:eastAsia="Arial" w:hAnsi="Arial" w:cs="Arial"/>
                <w:sz w:val="22"/>
                <w:szCs w:val="22"/>
              </w:rPr>
              <w:t>5 mins</w:t>
            </w:r>
          </w:p>
        </w:tc>
      </w:tr>
      <w:tr w:rsidR="00926F04" w14:paraId="5E3F4A11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80ED4" w14:textId="77777777" w:rsidR="00926F04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13 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D91A3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AOB </w:t>
            </w:r>
          </w:p>
          <w:p w14:paraId="6DC90403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None</w:t>
            </w:r>
          </w:p>
          <w:p w14:paraId="53ABEA4A" w14:textId="77777777" w:rsidR="00926F04" w:rsidRDefault="00926F04">
            <w:pPr>
              <w:widowControl w:val="0"/>
              <w:rPr>
                <w:rFonts w:ascii="Arial" w:eastAsia="Arial" w:hAnsi="Arial" w:cs="Arial"/>
                <w:i/>
                <w:iCs/>
                <w:sz w:val="22"/>
                <w:szCs w:val="22"/>
              </w:rPr>
            </w:pPr>
          </w:p>
          <w:p w14:paraId="0547F4D3" w14:textId="77777777" w:rsidR="00926F04" w:rsidRDefault="00926F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7F142" w14:textId="77777777" w:rsidR="00926F04" w:rsidRPr="00602D66" w:rsidRDefault="00926F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926F04" w14:paraId="689384FB" w14:textId="77777777">
        <w:trPr>
          <w:cantSplit/>
          <w:trHeight w:val="540"/>
        </w:trPr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946E4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17511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Next Meeting: </w:t>
            </w:r>
          </w:p>
          <w:p w14:paraId="7524D7A7" w14:textId="77777777" w:rsidR="00926F04" w:rsidRDefault="00926F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  <w:p w14:paraId="217210A4" w14:textId="77777777" w:rsidR="00926F0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Monday, July 6th, 8pm at The Yacht Club Bar &amp; Grill, Liverpool Marina.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51781" w14:textId="77777777" w:rsidR="00926F04" w:rsidRDefault="00926F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E617835" w14:textId="77777777" w:rsidR="00926F04" w:rsidRDefault="00926F0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sectPr w:rsidR="00926F0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40E2F" w14:textId="77777777" w:rsidR="007C0587" w:rsidRDefault="007C0587">
      <w:r>
        <w:separator/>
      </w:r>
    </w:p>
  </w:endnote>
  <w:endnote w:type="continuationSeparator" w:id="0">
    <w:p w14:paraId="34FD180F" w14:textId="77777777" w:rsidR="007C0587" w:rsidRDefault="007C0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67AF503D-099D-4F0C-A2D5-D879F72857A6}"/>
    <w:embedBold r:id="rId2" w:fontKey="{A570F2DE-0B79-4B58-A24C-70AAD52CD37B}"/>
  </w:font>
  <w:font w:name="Helvetica Neue">
    <w:charset w:val="00"/>
    <w:family w:val="auto"/>
    <w:pitch w:val="default"/>
    <w:embedRegular r:id="rId3" w:fontKey="{A88AC05E-AD74-4E3C-9469-E4D4DE1DD50C}"/>
    <w:embedBold r:id="rId4" w:fontKey="{3605065E-9B21-4ADA-93EA-1972DCF26C1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C8D4D488-2B8C-4CBB-9D81-1DA2B7F1377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AEAC8ABA-3881-4ADD-86B2-B0013F97DB1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39CD8" w14:textId="77777777" w:rsidR="00926F04" w:rsidRDefault="00926F04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773AF" w14:textId="77777777" w:rsidR="007C0587" w:rsidRDefault="007C0587">
      <w:r>
        <w:separator/>
      </w:r>
    </w:p>
  </w:footnote>
  <w:footnote w:type="continuationSeparator" w:id="0">
    <w:p w14:paraId="7716D16E" w14:textId="77777777" w:rsidR="007C0587" w:rsidRDefault="007C05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B4BA3" w14:textId="77777777" w:rsidR="00926F04" w:rsidRDefault="00926F04">
    <w:pPr>
      <w:tabs>
        <w:tab w:val="right" w:pos="9020"/>
      </w:tabs>
      <w:rPr>
        <w:rFonts w:ascii="Arial" w:eastAsia="Arial" w:hAnsi="Arial" w:cs="Arial"/>
        <w:color w:val="222222"/>
        <w:sz w:val="22"/>
        <w:szCs w:val="22"/>
      </w:rPr>
    </w:pPr>
  </w:p>
  <w:tbl>
    <w:tblPr>
      <w:tblStyle w:val="a0"/>
      <w:tblW w:w="9270" w:type="dxa"/>
      <w:tblInd w:w="93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Layout w:type="fixed"/>
      <w:tblLook w:val="0000" w:firstRow="0" w:lastRow="0" w:firstColumn="0" w:lastColumn="0" w:noHBand="0" w:noVBand="0"/>
    </w:tblPr>
    <w:tblGrid>
      <w:gridCol w:w="1890"/>
      <w:gridCol w:w="6000"/>
      <w:gridCol w:w="1380"/>
    </w:tblGrid>
    <w:tr w:rsidR="00926F04" w14:paraId="7D055770" w14:textId="77777777">
      <w:trPr>
        <w:trHeight w:val="1611"/>
      </w:trPr>
      <w:tc>
        <w:tcPr>
          <w:tcW w:w="189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80" w:type="dxa"/>
            <w:left w:w="80" w:type="dxa"/>
            <w:bottom w:w="80" w:type="dxa"/>
            <w:right w:w="80" w:type="dxa"/>
          </w:tcMar>
          <w:vAlign w:val="center"/>
        </w:tcPr>
        <w:p w14:paraId="4AF19796" w14:textId="77777777" w:rsidR="00926F04" w:rsidRDefault="00000000">
          <w:pPr>
            <w:tabs>
              <w:tab w:val="right" w:pos="9020"/>
            </w:tabs>
            <w:rPr>
              <w:rFonts w:ascii="Roboto" w:eastAsia="Roboto" w:hAnsi="Roboto" w:cs="Roboto"/>
              <w:b/>
              <w:bCs/>
            </w:rPr>
          </w:pPr>
          <w:r>
            <w:rPr>
              <w:rFonts w:ascii="Arial" w:eastAsia="Arial" w:hAnsi="Arial" w:cs="Arial"/>
              <w:noProof/>
              <w:color w:val="222222"/>
              <w:sz w:val="22"/>
              <w:szCs w:val="22"/>
            </w:rPr>
            <w:drawing>
              <wp:inline distT="0" distB="0" distL="0" distR="0" wp14:anchorId="7C6B8A9E" wp14:editId="44B1CF4D">
                <wp:extent cx="947738" cy="952623"/>
                <wp:effectExtent l="0" t="0" r="0" b="0"/>
                <wp:docPr id="1" name="image1.jpg" descr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7738" cy="952623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80" w:type="dxa"/>
            <w:left w:w="80" w:type="dxa"/>
            <w:bottom w:w="80" w:type="dxa"/>
            <w:right w:w="80" w:type="dxa"/>
          </w:tcMar>
          <w:vAlign w:val="center"/>
        </w:tcPr>
        <w:p w14:paraId="31513A92" w14:textId="77777777" w:rsidR="00926F04" w:rsidRDefault="00000000">
          <w:pPr>
            <w:pStyle w:val="Title"/>
            <w:widowControl w:val="0"/>
            <w:rPr>
              <w:rFonts w:ascii="Roboto" w:eastAsia="Roboto" w:hAnsi="Roboto" w:cs="Roboto"/>
              <w:b/>
              <w:bCs/>
            </w:rPr>
          </w:pPr>
          <w:r>
            <w:rPr>
              <w:rFonts w:ascii="Roboto" w:eastAsia="Roboto" w:hAnsi="Roboto" w:cs="Roboto"/>
              <w:b/>
              <w:bCs/>
            </w:rPr>
            <w:t>Liverpool Canoe Club</w:t>
          </w:r>
        </w:p>
        <w:p w14:paraId="1440CE28" w14:textId="77777777" w:rsidR="00926F04" w:rsidRDefault="00000000">
          <w:pPr>
            <w:pStyle w:val="Subtitle"/>
            <w:jc w:val="center"/>
            <w:rPr>
              <w:sz w:val="26"/>
              <w:szCs w:val="26"/>
            </w:rPr>
          </w:pPr>
          <w:bookmarkStart w:id="0" w:name="_wsl7zopmail0" w:colFirst="0" w:colLast="0"/>
          <w:bookmarkEnd w:id="0"/>
          <w:r>
            <w:rPr>
              <w:sz w:val="26"/>
              <w:szCs w:val="26"/>
            </w:rPr>
            <w:t>Stewardship Group Meeting Minutes</w:t>
          </w:r>
        </w:p>
        <w:p w14:paraId="15318337" w14:textId="77777777" w:rsidR="00926F04" w:rsidRDefault="00000000">
          <w:pPr>
            <w:pStyle w:val="Subtitle"/>
            <w:jc w:val="center"/>
          </w:pPr>
          <w:bookmarkStart w:id="1" w:name="_ulugc7u8ho7k" w:colFirst="0" w:colLast="0"/>
          <w:bookmarkEnd w:id="1"/>
          <w:r>
            <w:rPr>
              <w:sz w:val="26"/>
              <w:szCs w:val="26"/>
            </w:rPr>
            <w:t>27th Apr 2026</w:t>
          </w:r>
        </w:p>
      </w:tc>
      <w:tc>
        <w:tcPr>
          <w:tcW w:w="138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80" w:type="dxa"/>
            <w:left w:w="80" w:type="dxa"/>
            <w:bottom w:w="80" w:type="dxa"/>
            <w:right w:w="80" w:type="dxa"/>
          </w:tcMar>
        </w:tcPr>
        <w:p w14:paraId="27838EAD" w14:textId="77777777" w:rsidR="00926F04" w:rsidRDefault="00926F04"/>
      </w:tc>
    </w:tr>
  </w:tbl>
  <w:p w14:paraId="50F866A9" w14:textId="77777777" w:rsidR="00926F04" w:rsidRDefault="00926F04">
    <w:pPr>
      <w:widowControl w:val="0"/>
      <w:rPr>
        <w:rFonts w:ascii="Arial" w:eastAsia="Arial" w:hAnsi="Arial" w:cs="Arial"/>
        <w:color w:val="222222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B70C1"/>
    <w:multiLevelType w:val="multilevel"/>
    <w:tmpl w:val="EAFE99B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 w16cid:durableId="1000425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F04"/>
    <w:rsid w:val="000A0A5C"/>
    <w:rsid w:val="003F0CA7"/>
    <w:rsid w:val="00602D66"/>
    <w:rsid w:val="00661D99"/>
    <w:rsid w:val="007C0587"/>
    <w:rsid w:val="00902A14"/>
    <w:rsid w:val="00926F04"/>
    <w:rsid w:val="00BA208C"/>
    <w:rsid w:val="00D55FC3"/>
    <w:rsid w:val="00DE2545"/>
    <w:rsid w:val="00F30236"/>
    <w:rsid w:val="00FB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47719"/>
  <w15:docId w15:val="{49735ED4-3316-4491-89C7-998D9E9A0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60"/>
    </w:pPr>
    <w:rPr>
      <w:rFonts w:ascii="Arial" w:eastAsia="Arial" w:hAnsi="Arial" w:cs="Arial"/>
      <w:color w:val="000000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6503</TotalTime>
  <Pages>3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Keith Steer</cp:lastModifiedBy>
  <cp:revision>6</cp:revision>
  <cp:lastPrinted>2026-06-29T11:16:00Z</cp:lastPrinted>
  <dcterms:created xsi:type="dcterms:W3CDTF">2026-06-29T11:16:00Z</dcterms:created>
  <dcterms:modified xsi:type="dcterms:W3CDTF">2026-07-07T05:20:00Z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923485a3-4dc7-4759-b0dc-3040482192e7</vt:lpwstr>
  </property>
</Properties>
</file>